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7A1" w:rsidRDefault="002D27A1">
      <w:r>
        <w:t xml:space="preserve"> </w:t>
      </w:r>
    </w:p>
    <w:tbl>
      <w:tblPr>
        <w:tblStyle w:val="TableGrid"/>
        <w:tblW w:w="0" w:type="auto"/>
        <w:tblLook w:val="04A0" w:firstRow="1" w:lastRow="0" w:firstColumn="1" w:lastColumn="0" w:noHBand="0" w:noVBand="1"/>
      </w:tblPr>
      <w:tblGrid>
        <w:gridCol w:w="4788"/>
        <w:gridCol w:w="4788"/>
      </w:tblGrid>
      <w:tr w:rsidR="002D27A1" w:rsidTr="002D27A1">
        <w:tc>
          <w:tcPr>
            <w:tcW w:w="4788" w:type="dxa"/>
          </w:tcPr>
          <w:p w:rsidR="002D27A1" w:rsidRDefault="002D27A1">
            <w:r>
              <w:t>CCQs:</w:t>
            </w:r>
          </w:p>
        </w:tc>
        <w:tc>
          <w:tcPr>
            <w:tcW w:w="4788" w:type="dxa"/>
          </w:tcPr>
          <w:p w:rsidR="002D27A1" w:rsidRDefault="002D27A1">
            <w:r>
              <w:t xml:space="preserve">Notes: </w:t>
            </w:r>
          </w:p>
        </w:tc>
      </w:tr>
      <w:tr w:rsidR="002D27A1" w:rsidTr="002D27A1">
        <w:tc>
          <w:tcPr>
            <w:tcW w:w="4788" w:type="dxa"/>
          </w:tcPr>
          <w:p w:rsidR="002D27A1" w:rsidRDefault="002D27A1"/>
          <w:p w:rsidR="00B36380" w:rsidRDefault="00B36380"/>
          <w:p w:rsidR="00B36380" w:rsidRDefault="00B36380"/>
          <w:p w:rsidR="00B36380" w:rsidRDefault="00B36380"/>
          <w:p w:rsidR="00B36380" w:rsidRDefault="00B36380">
            <w:r>
              <w:t>Why did Congress forbid the stop of serving as president for more than two terms?</w:t>
            </w:r>
          </w:p>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r>
              <w:t>I’m not surprised, when someone’s president for that long, they can create what they want for their first term and then make it strong for the next terms.</w:t>
            </w:r>
          </w:p>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r>
              <w:t xml:space="preserve">Since it was a world-wide problem, there was no way to end the GD with just one man. </w:t>
            </w:r>
          </w:p>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p w:rsidR="00B36380" w:rsidRDefault="00B36380">
            <w:r>
              <w:t>How did WWII end the GD? Was it because it created the need for work?</w:t>
            </w:r>
          </w:p>
        </w:tc>
        <w:tc>
          <w:tcPr>
            <w:tcW w:w="4788" w:type="dxa"/>
          </w:tcPr>
          <w:p w:rsidR="002D27A1" w:rsidRDefault="00A56C65">
            <w:r>
              <w:t>MI (1</w:t>
            </w:r>
            <w:r w:rsidRPr="00A56C65">
              <w:rPr>
                <w:vertAlign w:val="superscript"/>
              </w:rPr>
              <w:t>st</w:t>
            </w:r>
            <w:r>
              <w:t xml:space="preserve">): </w:t>
            </w:r>
            <w:r>
              <w:t>Franklin Roosevelt was re-elected for a total of four terms</w:t>
            </w:r>
            <w:r>
              <w:t>.</w:t>
            </w:r>
          </w:p>
          <w:p w:rsidR="00A56C65" w:rsidRDefault="00A56C65">
            <w:r>
              <w:t xml:space="preserve">Details: </w:t>
            </w:r>
          </w:p>
          <w:p w:rsidR="00A56C65" w:rsidRDefault="00A56C65" w:rsidP="00A56C65">
            <w:pPr>
              <w:pStyle w:val="ListParagraph"/>
              <w:numPr>
                <w:ilvl w:val="0"/>
                <w:numId w:val="1"/>
              </w:numPr>
            </w:pPr>
            <w:r>
              <w:t>He had served for president longer than anyone else.</w:t>
            </w:r>
          </w:p>
          <w:p w:rsidR="00A56C65" w:rsidRDefault="00A56C65" w:rsidP="00A56C65">
            <w:pPr>
              <w:pStyle w:val="ListParagraph"/>
              <w:numPr>
                <w:ilvl w:val="0"/>
                <w:numId w:val="1"/>
              </w:numPr>
            </w:pPr>
            <w:r>
              <w:t xml:space="preserve">He became more central to the life of the nation than any chief executive before him. </w:t>
            </w:r>
          </w:p>
          <w:p w:rsidR="00A56C65" w:rsidRDefault="00A56C65" w:rsidP="00A56C65">
            <w:pPr>
              <w:pStyle w:val="ListParagraph"/>
              <w:numPr>
                <w:ilvl w:val="0"/>
                <w:numId w:val="1"/>
              </w:numPr>
            </w:pPr>
            <w:r>
              <w:t xml:space="preserve">His administration had changed the federal government and its relationship to society forever. </w:t>
            </w:r>
          </w:p>
          <w:p w:rsidR="00A56C65" w:rsidRDefault="00A56C65" w:rsidP="00A56C65">
            <w:r>
              <w:t>MI (2</w:t>
            </w:r>
            <w:r w:rsidRPr="00A56C65">
              <w:rPr>
                <w:vertAlign w:val="superscript"/>
              </w:rPr>
              <w:t>nd</w:t>
            </w:r>
            <w:r>
              <w:t xml:space="preserve">): </w:t>
            </w:r>
            <w:r>
              <w:t xml:space="preserve">The New Deal, a product of Roosevelt’s presidency, had changed the way America ran. </w:t>
            </w:r>
          </w:p>
          <w:p w:rsidR="00A56C65" w:rsidRDefault="00A56C65" w:rsidP="00A56C65">
            <w:r>
              <w:t>Details:</w:t>
            </w:r>
          </w:p>
          <w:p w:rsidR="00A56C65" w:rsidRDefault="00A56C65" w:rsidP="00A56C65">
            <w:pPr>
              <w:pStyle w:val="ListParagraph"/>
              <w:numPr>
                <w:ilvl w:val="0"/>
                <w:numId w:val="2"/>
              </w:numPr>
            </w:pPr>
            <w:r>
              <w:t xml:space="preserve">Basically, it had created many of the broad outlines of the political world we know today, such as the foundations of the federal welfare system. </w:t>
            </w:r>
          </w:p>
          <w:p w:rsidR="00A56C65" w:rsidRDefault="00A56C65" w:rsidP="00A56C65">
            <w:pPr>
              <w:pStyle w:val="ListParagraph"/>
              <w:numPr>
                <w:ilvl w:val="0"/>
                <w:numId w:val="2"/>
              </w:numPr>
            </w:pPr>
            <w:r>
              <w:t xml:space="preserve">The Democratic Party would dominate American politics for most of the next thirty years. </w:t>
            </w:r>
          </w:p>
          <w:p w:rsidR="00A56C65" w:rsidRDefault="00A56C65" w:rsidP="00A56C65">
            <w:r>
              <w:t>MI (3</w:t>
            </w:r>
            <w:r w:rsidRPr="00A56C65">
              <w:rPr>
                <w:vertAlign w:val="superscript"/>
              </w:rPr>
              <w:t>rd</w:t>
            </w:r>
            <w:r>
              <w:t>): The New Deal had not ended the GD.</w:t>
            </w:r>
          </w:p>
          <w:p w:rsidR="00A56C65" w:rsidRDefault="00A56C65" w:rsidP="00A56C65">
            <w:r>
              <w:t xml:space="preserve">Details: </w:t>
            </w:r>
          </w:p>
          <w:p w:rsidR="00A56C65" w:rsidRDefault="00A56C65" w:rsidP="00A56C65">
            <w:pPr>
              <w:pStyle w:val="ListParagraph"/>
              <w:numPr>
                <w:ilvl w:val="0"/>
                <w:numId w:val="3"/>
              </w:numPr>
            </w:pPr>
            <w:r>
              <w:t>It was more of a relief than a solution; a recovery in some areas.</w:t>
            </w:r>
          </w:p>
          <w:p w:rsidR="00A56C65" w:rsidRDefault="00A56C65" w:rsidP="00A56C65">
            <w:pPr>
              <w:pStyle w:val="ListParagraph"/>
              <w:numPr>
                <w:ilvl w:val="0"/>
                <w:numId w:val="3"/>
              </w:numPr>
            </w:pPr>
            <w:r>
              <w:t>Many of the basic problems of the D remained unsolved, such as the estimated 15 percent of the work force remained unemployed.</w:t>
            </w:r>
          </w:p>
          <w:p w:rsidR="00A56C65" w:rsidRDefault="00A56C65" w:rsidP="00A56C65">
            <w:r>
              <w:t>MI (4</w:t>
            </w:r>
            <w:r w:rsidRPr="00A56C65">
              <w:rPr>
                <w:vertAlign w:val="superscript"/>
              </w:rPr>
              <w:t>th</w:t>
            </w:r>
            <w:r>
              <w:t xml:space="preserve">): </w:t>
            </w:r>
            <w:r>
              <w:t>The Roosevelt administration was the most successful presidency in American history.</w:t>
            </w:r>
          </w:p>
          <w:p w:rsidR="00A56C65" w:rsidRDefault="00A56C65" w:rsidP="00A56C65">
            <w:r>
              <w:t>Details:</w:t>
            </w:r>
          </w:p>
          <w:p w:rsidR="00A17852" w:rsidRDefault="00A17852" w:rsidP="00A17852">
            <w:pPr>
              <w:pStyle w:val="ListParagraph"/>
              <w:numPr>
                <w:ilvl w:val="0"/>
                <w:numId w:val="4"/>
              </w:numPr>
            </w:pPr>
            <w:r>
              <w:t>FDR won four successive terms in office.</w:t>
            </w:r>
          </w:p>
          <w:p w:rsidR="00A17852" w:rsidRDefault="00A17852" w:rsidP="00A17852">
            <w:pPr>
              <w:pStyle w:val="ListParagraph"/>
              <w:numPr>
                <w:ilvl w:val="0"/>
                <w:numId w:val="4"/>
              </w:numPr>
            </w:pPr>
            <w:r>
              <w:t>His party controlled Congress throughout his presidency.</w:t>
            </w:r>
          </w:p>
          <w:p w:rsidR="00A17852" w:rsidRDefault="00A17852" w:rsidP="00A17852">
            <w:pPr>
              <w:pStyle w:val="ListParagraph"/>
              <w:numPr>
                <w:ilvl w:val="0"/>
                <w:numId w:val="4"/>
              </w:numPr>
            </w:pPr>
            <w:r>
              <w:t>His administration had caused two sides to appear, one asking for more change, the other asking to go back to the way it was.</w:t>
            </w:r>
          </w:p>
          <w:p w:rsidR="00A17852" w:rsidRDefault="00A17852" w:rsidP="00A17852">
            <w:r>
              <w:t>MI (Summary + 5</w:t>
            </w:r>
            <w:r w:rsidRPr="00A17852">
              <w:rPr>
                <w:vertAlign w:val="superscript"/>
              </w:rPr>
              <w:t>th</w:t>
            </w:r>
            <w:r>
              <w:t>): When WWII came, it ended the GD.</w:t>
            </w:r>
            <w:bookmarkStart w:id="0" w:name="_GoBack"/>
            <w:bookmarkEnd w:id="0"/>
          </w:p>
        </w:tc>
      </w:tr>
      <w:tr w:rsidR="00A17852" w:rsidTr="00E803AC">
        <w:tc>
          <w:tcPr>
            <w:tcW w:w="9576" w:type="dxa"/>
            <w:gridSpan w:val="2"/>
          </w:tcPr>
          <w:p w:rsidR="00A17852" w:rsidRDefault="00A17852" w:rsidP="00A17852">
            <w:r>
              <w:t>Summary: FDR served for president longer than anyone else and he built the basic functions of today’s America. His administration did not fix the GD, however it was the most successful in American history. WWII brought about the end to the GD.</w:t>
            </w:r>
          </w:p>
        </w:tc>
      </w:tr>
    </w:tbl>
    <w:p w:rsidR="00FF019A" w:rsidRDefault="00FF019A"/>
    <w:sectPr w:rsidR="00FF019A" w:rsidSect="00F82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D6D2B"/>
    <w:multiLevelType w:val="hybridMultilevel"/>
    <w:tmpl w:val="9A7AC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2A25B7"/>
    <w:multiLevelType w:val="hybridMultilevel"/>
    <w:tmpl w:val="50960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A9216D"/>
    <w:multiLevelType w:val="hybridMultilevel"/>
    <w:tmpl w:val="0426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C92358"/>
    <w:multiLevelType w:val="hybridMultilevel"/>
    <w:tmpl w:val="4CC47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D27A1"/>
    <w:rsid w:val="002D27A1"/>
    <w:rsid w:val="00A17852"/>
    <w:rsid w:val="00A56C65"/>
    <w:rsid w:val="00B36380"/>
    <w:rsid w:val="00F82CF8"/>
    <w:rsid w:val="00FF0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C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27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56C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jpham13</dc:creator>
  <cp:lastModifiedBy>End User</cp:lastModifiedBy>
  <cp:revision>4</cp:revision>
  <dcterms:created xsi:type="dcterms:W3CDTF">2011-02-17T15:28:00Z</dcterms:created>
  <dcterms:modified xsi:type="dcterms:W3CDTF">2011-02-26T15:13:00Z</dcterms:modified>
</cp:coreProperties>
</file>